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4933" w14:textId="77777777" w:rsidR="007D0EC8" w:rsidRDefault="007D0EC8" w:rsidP="007D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B3BDC4" wp14:editId="6083E064">
            <wp:extent cx="141732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CCAA" w14:textId="27B8D60D" w:rsidR="007D0EC8" w:rsidRDefault="007D0EC8" w:rsidP="007D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Extended Enrichment/Young 2’s &amp; 3’s Tuition Agreement 202</w:t>
      </w:r>
      <w:r w:rsidR="00E67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67C4C">
        <w:rPr>
          <w:rFonts w:ascii="Times New Roman" w:hAnsi="Times New Roman" w:cs="Times New Roman"/>
          <w:sz w:val="28"/>
          <w:szCs w:val="28"/>
        </w:rPr>
        <w:t>2</w:t>
      </w:r>
    </w:p>
    <w:p w14:paraId="49D59D3A" w14:textId="77777777" w:rsidR="007D0EC8" w:rsidRDefault="007D0EC8" w:rsidP="007D0E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agreement is entered into by the undersigned parent/guardian (referred to as “you” or “your”) of the child/children named below and Newburgh United Methodist Preschool (NUMPS) (referred to as “we”, “us”, “our”, or “school”) on the terms and conditions set out below:</w:t>
      </w:r>
    </w:p>
    <w:p w14:paraId="22FDA37F" w14:textId="77777777" w:rsidR="007D0EC8" w:rsidRDefault="007D0EC8" w:rsidP="007D0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 xml:space="preserve">_____ </w:t>
      </w:r>
      <w:r>
        <w:rPr>
          <w:rFonts w:ascii="Times New Roman" w:hAnsi="Times New Roman" w:cs="Times New Roman"/>
          <w:b/>
          <w:bCs/>
        </w:rPr>
        <w:t>Extended Enrichment</w:t>
      </w:r>
      <w:r>
        <w:rPr>
          <w:rFonts w:ascii="Times New Roman" w:hAnsi="Times New Roman" w:cs="Times New Roman"/>
        </w:rPr>
        <w:t xml:space="preserve"> – Child will be utilizing Extended Enrichment program at $15 per day.</w:t>
      </w:r>
    </w:p>
    <w:p w14:paraId="7776086A" w14:textId="77777777" w:rsidR="007D0EC8" w:rsidRDefault="007D0EC8" w:rsidP="007D0EC8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_____ Young 2’s &amp; 3’s - </w:t>
      </w:r>
      <w:r>
        <w:rPr>
          <w:rFonts w:ascii="Times New Roman" w:hAnsi="Times New Roman" w:cs="Times New Roman"/>
        </w:rPr>
        <w:t>Child will be attending Young 2’s &amp; 3’s class at $15 per day.</w:t>
      </w:r>
    </w:p>
    <w:p w14:paraId="062DBD14" w14:textId="77777777" w:rsidR="007D0EC8" w:rsidRDefault="007D0EC8" w:rsidP="007D0EC8">
      <w:pPr>
        <w:contextualSpacing/>
        <w:rPr>
          <w:rFonts w:ascii="Times New Roman" w:hAnsi="Times New Roman" w:cs="Times New Roman"/>
        </w:rPr>
      </w:pPr>
    </w:p>
    <w:p w14:paraId="23BB5167" w14:textId="77777777" w:rsidR="007D0EC8" w:rsidRDefault="007D0EC8" w:rsidP="007D0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student’s </w:t>
      </w:r>
      <w:r>
        <w:rPr>
          <w:rFonts w:ascii="Times New Roman" w:hAnsi="Times New Roman" w:cs="Times New Roman"/>
          <w:b/>
          <w:bCs/>
          <w:sz w:val="24"/>
          <w:szCs w:val="24"/>
        </w:rPr>
        <w:t>monthly</w:t>
      </w:r>
      <w:r>
        <w:rPr>
          <w:rFonts w:ascii="Times New Roman" w:hAnsi="Times New Roman" w:cs="Times New Roman"/>
          <w:sz w:val="24"/>
          <w:szCs w:val="24"/>
        </w:rPr>
        <w:t xml:space="preserve"> tuition is due by the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month.  There will be no tuition credit and/or refund due to closures, scheduled or otherwise; </w:t>
      </w:r>
      <w:r w:rsidRPr="00E67C4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with the exception of Fall Break, Thanksgiving Break, Christmas Break and Spring Break</w:t>
      </w:r>
      <w:r w:rsidRPr="00E67C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(See Calendar at a Glance for dates.)</w:t>
      </w:r>
    </w:p>
    <w:p w14:paraId="642EAB8A" w14:textId="77777777" w:rsidR="007D0EC8" w:rsidRDefault="007D0EC8" w:rsidP="007D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77C624" w14:textId="77777777" w:rsidR="007D0EC8" w:rsidRDefault="007D0EC8" w:rsidP="007D0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our program requires us to engage staff based upon the number of children enrolled, we cannot give tuition refunds or vacation credit for days your child is absent.</w:t>
      </w:r>
    </w:p>
    <w:p w14:paraId="26F93A55" w14:textId="77777777" w:rsidR="007D0EC8" w:rsidRDefault="007D0EC8" w:rsidP="007D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3F8E0B" w14:textId="77777777" w:rsidR="007D0EC8" w:rsidRDefault="007D0EC8" w:rsidP="007D0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NUMPS has to move to remote learning and you choose to no longer pay tuition, your child will be un-enrolled and no longer have access to the class Facebook page for teacher instruction or accessibility. </w:t>
      </w:r>
    </w:p>
    <w:p w14:paraId="1B391A8F" w14:textId="77777777" w:rsidR="007D0EC8" w:rsidRDefault="007D0EC8" w:rsidP="007D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BC9C43" w14:textId="77777777" w:rsidR="007D0EC8" w:rsidRDefault="007D0EC8" w:rsidP="007D0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payments received after the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 will be charged a $25.00 late payment fee.</w:t>
      </w:r>
    </w:p>
    <w:p w14:paraId="76C3BF02" w14:textId="77777777" w:rsidR="007D0EC8" w:rsidRDefault="007D0EC8" w:rsidP="007D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83958E" w14:textId="77777777" w:rsidR="007D0EC8" w:rsidRDefault="007D0EC8" w:rsidP="007D0E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$25.00 fee will be assessed for all NSF checks or other forms of returned payments.</w:t>
      </w:r>
    </w:p>
    <w:p w14:paraId="290D3CBB" w14:textId="77777777" w:rsidR="007D0EC8" w:rsidRDefault="007D0EC8" w:rsidP="007D0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DFAB18" w14:textId="77777777" w:rsidR="007D0EC8" w:rsidRDefault="007D0EC8" w:rsidP="007D0E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fees may be paid by cash, check, money order, PayPal app or website, or NUMPS website Tuition Tab.</w:t>
      </w:r>
    </w:p>
    <w:p w14:paraId="7232E206" w14:textId="77777777" w:rsidR="007D0EC8" w:rsidRDefault="007D0EC8"/>
    <w:sectPr w:rsidR="007D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01B3"/>
    <w:multiLevelType w:val="hybridMultilevel"/>
    <w:tmpl w:val="C7CC9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711"/>
    <w:multiLevelType w:val="hybridMultilevel"/>
    <w:tmpl w:val="41FEF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20EE"/>
    <w:multiLevelType w:val="hybridMultilevel"/>
    <w:tmpl w:val="FF32D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8"/>
    <w:rsid w:val="007D0EC8"/>
    <w:rsid w:val="00E67C4C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8349"/>
  <w15:chartTrackingRefBased/>
  <w15:docId w15:val="{E679DC69-708C-424A-9A82-E2CE36C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Minasian</dc:creator>
  <cp:keywords/>
  <dc:description/>
  <cp:lastModifiedBy>Denee Riley</cp:lastModifiedBy>
  <cp:revision>2</cp:revision>
  <dcterms:created xsi:type="dcterms:W3CDTF">2021-08-03T13:17:00Z</dcterms:created>
  <dcterms:modified xsi:type="dcterms:W3CDTF">2021-08-03T13:17:00Z</dcterms:modified>
</cp:coreProperties>
</file>